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AB" w:rsidRPr="003627CE" w:rsidRDefault="004E461D" w:rsidP="004E4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CE">
        <w:rPr>
          <w:rFonts w:ascii="Times New Roman" w:hAnsi="Times New Roman" w:cs="Times New Roman"/>
          <w:b/>
          <w:sz w:val="24"/>
          <w:szCs w:val="24"/>
        </w:rPr>
        <w:t>KẾ HOẠCH DẠY HỌC KHỐ</w:t>
      </w:r>
      <w:r w:rsidR="00E616CD" w:rsidRPr="003627CE">
        <w:rPr>
          <w:rFonts w:ascii="Times New Roman" w:hAnsi="Times New Roman" w:cs="Times New Roman"/>
          <w:b/>
          <w:sz w:val="24"/>
          <w:szCs w:val="24"/>
        </w:rPr>
        <w:t>I 8</w:t>
      </w:r>
      <w:r w:rsidRPr="003627CE">
        <w:rPr>
          <w:rFonts w:ascii="Times New Roman" w:hAnsi="Times New Roman" w:cs="Times New Roman"/>
          <w:b/>
          <w:sz w:val="24"/>
          <w:szCs w:val="24"/>
        </w:rPr>
        <w:t xml:space="preserve"> NĂM HỌC 2021-2022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603"/>
        <w:gridCol w:w="10125"/>
      </w:tblGrid>
      <w:tr w:rsidR="00884637" w:rsidRPr="003627CE" w:rsidTr="00675195">
        <w:tc>
          <w:tcPr>
            <w:tcW w:w="10728" w:type="dxa"/>
            <w:gridSpan w:val="2"/>
          </w:tcPr>
          <w:p w:rsidR="00B975E5" w:rsidRPr="003627CE" w:rsidRDefault="00884637" w:rsidP="00B9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E">
              <w:rPr>
                <w:rFonts w:ascii="Times New Roman" w:hAnsi="Times New Roman" w:cs="Times New Roman"/>
                <w:b/>
                <w:sz w:val="24"/>
                <w:szCs w:val="24"/>
              </w:rPr>
              <w:t>TUẦN 1</w:t>
            </w:r>
            <w:r w:rsidR="00B975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4637" w:rsidRPr="003627CE" w:rsidTr="00675195">
        <w:tc>
          <w:tcPr>
            <w:tcW w:w="603" w:type="dxa"/>
          </w:tcPr>
          <w:p w:rsidR="00884637" w:rsidRPr="003627CE" w:rsidRDefault="00884637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CE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0125" w:type="dxa"/>
          </w:tcPr>
          <w:p w:rsidR="00884637" w:rsidRPr="003627CE" w:rsidRDefault="00293189" w:rsidP="0029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5400E" w:rsidRPr="00362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884637" w:rsidRPr="003627CE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="00884637" w:rsidRPr="00362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</w:tr>
      <w:tr w:rsidR="00884637" w:rsidRPr="003627CE" w:rsidTr="00675195">
        <w:tc>
          <w:tcPr>
            <w:tcW w:w="603" w:type="dxa"/>
          </w:tcPr>
          <w:p w:rsidR="00884637" w:rsidRPr="003627CE" w:rsidRDefault="00884637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5" w:type="dxa"/>
          </w:tcPr>
          <w:p w:rsidR="00852651" w:rsidRDefault="00852651" w:rsidP="00852651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0B">
              <w:rPr>
                <w:rFonts w:ascii="Times New Roman" w:hAnsi="Times New Roman"/>
                <w:b/>
                <w:sz w:val="24"/>
                <w:szCs w:val="24"/>
              </w:rPr>
              <w:t>REVISION FOR END OF FIRST TERM TEST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 LANGUAGE FOCUS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Vocabulary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Brainstormin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g / Networks :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+ Words describing house and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home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+ Names of telecommunication devices : </w:t>
            </w:r>
          </w:p>
          <w:p w:rsidR="00852651" w:rsidRPr="00852651" w:rsidRDefault="00D94CBF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Words describing appearance, </w:t>
            </w:r>
            <w:r w:rsidR="00852651" w:rsidRPr="00852651">
              <w:rPr>
                <w:rFonts w:ascii="Times New Roman" w:hAnsi="Times New Roman" w:cs="Times New Roman"/>
                <w:sz w:val="24"/>
                <w:szCs w:val="24"/>
              </w:rPr>
              <w:t>char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acters, hair</w:t>
            </w:r>
            <w:r w:rsidR="00852651"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+ Words to talk about chores.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+ Words to talk about study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habits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+ Words to talk about future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plans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+ Words to talk about how to learn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English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+ Words to talk about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neighborhood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+ Words describing country / city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life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II/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Grammar and language functions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TENSES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a/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Present simple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- T gives the situations and asks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to remind of the form and use 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Form : (Be) (+) S + is/am /are …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(--) S + isn't / am not/ aren't …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 ?) Is/ Am/ Are + S + …….?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(O.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V )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(+) S + V / V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/s  +….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(--) S + don't / doesn't + V-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 ?)  Do /Does + S + V-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….?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- Have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write 2 sentences about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them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Use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To talk about general truths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Simple past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- T elicits the form and the use from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Form : (Be) (+) S +was /were …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(--) S + wasn't /  weren't …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 ?) Was/ Were + S + …….?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(O.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V )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(+) S + 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(--) S +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didn't  +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V-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 ?)  Did + S + V-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….?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Use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We use the past simple for something in the past, something which is finished .( yesterday, ago, yesterday+ morning/ evening…, in 1998 , last + N ……)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c/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Present perfect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Form            (+) S + have / has + 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p.p</w:t>
            </w:r>
            <w:proofErr w:type="spell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(--) S + haven't / hasn't + P.P + 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 ?)  Have /Has + S + P.P + ….?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- Have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write 2 sentences about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them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Use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The present perfect tells us about the past and the present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d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Present progressive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Form            (+) S + is / am / are +  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(--) S + isn't / am not / aren't + 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 ?)  Is / Am / Are + S +V-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….?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Use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To talk about the future .  - To show changes with "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get "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, "become" 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talk about intentions with " be going to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" . </w:t>
            </w:r>
          </w:p>
          <w:p w:rsidR="00852651" w:rsidRPr="00852651" w:rsidRDefault="00852651" w:rsidP="008526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2096CA" wp14:editId="3E458159">
                  <wp:extent cx="161925" cy="152400"/>
                  <wp:effectExtent l="0" t="0" r="9525" b="0"/>
                  <wp:docPr id="12" name="Picture 12" descr="BD2130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2130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Put the verbs in brackets into the correct form or tense.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Nga and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________ (see) a movie tonight.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Sue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_________ (speak) Vietnamese very well.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Mozart _________ (write) more than 600 pieces of music.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‘How _______ you _______ (learn) to drive?’ ‘My father ______ (teach) me.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We usually ______ (go) to the library three times a week, but last week we _______ (go) twice.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Alexander Graham Bell _______ (introduce) the telephone in 1876.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Yesterday I _______ (be) busy, so I _______ (not/ have) time to phone you.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‘What _______ you _______ (do) next summer vacation?’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‘I _______ (visit) my grandparents in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Trang.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0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Would you like ______ (come) to dinner tomorrow?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num" w:pos="142"/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We (go) ________ to Ha Long Bay this weekend.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clear" w:pos="502"/>
                <w:tab w:val="num" w:pos="142"/>
              </w:tabs>
              <w:ind w:lef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You (used) ____ to play so much when you (live) ____in the countryside?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clear" w:pos="502"/>
                <w:tab w:val="num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My former teacher was Miss. Smith. I (study) _____ with him for six months.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tabs>
                <w:tab w:val="clear" w:pos="502"/>
                <w:tab w:val="num" w:pos="0"/>
              </w:tabs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(work) ______ him since 1970.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How long _____ you (learn) ______ English?</w:t>
            </w:r>
          </w:p>
          <w:p w:rsidR="00852651" w:rsidRPr="00852651" w:rsidRDefault="00852651" w:rsidP="00852651">
            <w:pPr>
              <w:numPr>
                <w:ilvl w:val="0"/>
                <w:numId w:val="27"/>
              </w:num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(meet) _______ him since we (say) ______ good-bye?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 Adverbs of manner, adverbs of place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a/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Adverbs of manner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Ask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to remind of the form and tell the positions in a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sentence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0157E" wp14:editId="4BC5344D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138430</wp:posOffset>
                      </wp:positionV>
                      <wp:extent cx="342900" cy="0"/>
                      <wp:effectExtent l="5080" t="59690" r="23495" b="5461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5pt,10.9pt" to="151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bS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JdEqR&#10;Hnq085aItvOo0kqBgtoicIJSg3EFJFRqa0Ot9KR25knTbw4pXXVEtTwyfjkbQMlCRvImJWycgfv2&#10;w2fNIIYcvI6ynRrbB0gQBJ1id8737vCTRxQOH/LJIo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44A48" wp14:editId="7352A3F7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5080" t="59690" r="23495" b="5461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5pt,1.9pt" to="13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dxLQIAAFQEAAAOAAAAZHJzL2Uyb0RvYy54bWysVMGO2jAQvVfqP1i+QxIKL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92594" wp14:editId="10D37982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138430</wp:posOffset>
                      </wp:positionV>
                      <wp:extent cx="0" cy="0"/>
                      <wp:effectExtent l="5080" t="59690" r="23495" b="5461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5pt,10.9pt" to="124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i0LQIAAFQ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Form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Ly             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Get SS to tell some irregular adverbs such as : fast , early , hard , straight , … and the positions of adjectives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8526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E9226E" wp14:editId="59DAA442">
                  <wp:extent cx="114300" cy="114300"/>
                  <wp:effectExtent l="0" t="0" r="0" b="0"/>
                  <wp:docPr id="11" name="Picture 11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Exercises: Choose the right word in brackets to complete each sentences.</w:t>
            </w:r>
          </w:p>
          <w:p w:rsidR="00852651" w:rsidRPr="00852651" w:rsidRDefault="00852651" w:rsidP="0085265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Our team won the game because we played very _________ (good/ well). </w:t>
            </w:r>
          </w:p>
          <w:p w:rsidR="00852651" w:rsidRPr="00852651" w:rsidRDefault="00852651" w:rsidP="0085265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tried on the shoes and they fitted me_________ (perfect/ perfectly).</w:t>
            </w:r>
          </w:p>
          <w:p w:rsidR="00852651" w:rsidRPr="00852651" w:rsidRDefault="00852651" w:rsidP="0085265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He had an accident because he was driving too _________ (fast/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fastly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651" w:rsidRPr="00852651" w:rsidRDefault="00852651" w:rsidP="0085265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Tom is a _______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_  driver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He is driving __________along the narrow road. (careful/ carefully)</w:t>
            </w:r>
          </w:p>
          <w:p w:rsidR="00852651" w:rsidRPr="00852651" w:rsidRDefault="00852651" w:rsidP="0085265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you usually feel _________ (nervous/ nervously) before examination.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    b/ </w:t>
            </w:r>
            <w:r w:rsidRPr="00852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Adverbs of place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 here  ,  there , outside , inside  ,  upstairs , downstairs . 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DC7110" wp14:editId="2AEA3AAC">
                  <wp:extent cx="114300" cy="114300"/>
                  <wp:effectExtent l="0" t="0" r="0" b="0"/>
                  <wp:docPr id="10" name="Picture 10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Exercises: Choose the right word in brackets to complete each sentences.</w:t>
            </w:r>
          </w:p>
          <w:p w:rsidR="00852651" w:rsidRPr="00852651" w:rsidRDefault="00852651" w:rsidP="00852651">
            <w:pPr>
              <w:numPr>
                <w:ilvl w:val="0"/>
                <w:numId w:val="30"/>
              </w:numPr>
              <w:tabs>
                <w:tab w:val="left" w:leader="dot" w:pos="74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Nam isn’t upstairs. He’s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( from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/ outside/ on).</w:t>
            </w:r>
          </w:p>
          <w:p w:rsidR="00852651" w:rsidRPr="00852651" w:rsidRDefault="00852651" w:rsidP="0085265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2)  Don't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go  _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____ . It's too cold.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ab/>
              <w:t>( outside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ab/>
              <w:t>/ inside /away / into)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3/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Structure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</w:rPr>
              <w:t>:      Enough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says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is not old enough to drive a car . "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remind a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structure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S  + be ( not ) +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+ enough + (for + O ) + to-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 helps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combine two sentences using "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enough "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The exercises in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workbook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  <w:p w:rsidR="00852651" w:rsidRPr="00852651" w:rsidRDefault="00852651" w:rsidP="00852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26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D99360" wp14:editId="13F7C13D">
                  <wp:extent cx="114300" cy="114300"/>
                  <wp:effectExtent l="0" t="0" r="0" b="0"/>
                  <wp:docPr id="4" name="Picture 4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Exercises: I/ Combine each of the following pairs of sentences into one sentence, using </w:t>
            </w:r>
            <w:r w:rsidRPr="00852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(not) adjective + enough + to-infinitive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651" w:rsidRPr="00852651" w:rsidRDefault="00852651" w:rsidP="0085265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My sister is old. She can drive a car.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……………………………………………………………………………………..</w:t>
            </w:r>
          </w:p>
          <w:p w:rsidR="00852651" w:rsidRPr="00852651" w:rsidRDefault="00852651" w:rsidP="0085265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She is beautiful and intelligent. She can become Miss World.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……………………………………………………………………………………..</w:t>
            </w:r>
          </w:p>
          <w:p w:rsidR="00852651" w:rsidRPr="00852651" w:rsidRDefault="00852651" w:rsidP="0085265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Mr. Robinson isn’t rich. He can’t buy a house.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……………………………………………………………………………………..</w:t>
            </w:r>
          </w:p>
          <w:p w:rsidR="00852651" w:rsidRPr="00852651" w:rsidRDefault="00852651" w:rsidP="0085265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 worker is clever. He can make fine things from wood.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……………………………………………………………………………………..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 Reflexive pronouns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Have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go to the board and write the reflexive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pronouns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tell their positions in a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sentence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D0246" wp14:editId="480D0B59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92710</wp:posOffset>
                      </wp:positionV>
                      <wp:extent cx="228600" cy="0"/>
                      <wp:effectExtent l="8890" t="59690" r="19685" b="5461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5pt,7.3pt" to="37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93FF5" wp14:editId="41975FB0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92710</wp:posOffset>
                      </wp:positionV>
                      <wp:extent cx="228600" cy="0"/>
                      <wp:effectExtent l="8890" t="59690" r="19685" b="5461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7.3pt" to="28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y+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3EB9ED" wp14:editId="6C6FB4E0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92710</wp:posOffset>
                      </wp:positionV>
                      <wp:extent cx="228600" cy="0"/>
                      <wp:effectExtent l="8890" t="59690" r="19685" b="5461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7.3pt" to="18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rC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AF847" wp14:editId="4C937BD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92710</wp:posOffset>
                      </wp:positionV>
                      <wp:extent cx="228600" cy="0"/>
                      <wp:effectExtent l="8890" t="59690" r="19685" b="5461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7.3pt" to="43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ta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- I       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myself ;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I and my friends        ourselves ; She         herself  ; He          himself 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036603" wp14:editId="0A6D58A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146050</wp:posOffset>
                      </wp:positionV>
                      <wp:extent cx="228600" cy="0"/>
                      <wp:effectExtent l="8890" t="59690" r="19685" b="5461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1.5pt" to="115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EFF204" wp14:editId="53243F0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146050</wp:posOffset>
                      </wp:positionV>
                      <wp:extent cx="0" cy="0"/>
                      <wp:effectExtent l="8890" t="59690" r="19685" b="5461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11.5pt" to="88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hF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- Nam and Tuan          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themselves ;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</w:p>
          <w:p w:rsidR="00852651" w:rsidRPr="00852651" w:rsidRDefault="00852651" w:rsidP="0085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928C2B" wp14:editId="01180FF0">
                  <wp:extent cx="114300" cy="114300"/>
                  <wp:effectExtent l="0" t="0" r="0" b="0"/>
                  <wp:docPr id="3" name="Picture 3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Exercises:  Fill in each blank with a correct reflexive pronoun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My sister often looks at _______ in the mirror.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Mark made _______ a sandwich.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refrigerator  defrosts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_______. 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and I ________ saw that accident yesterday.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Did you pay for _______?</w:t>
            </w:r>
          </w:p>
          <w:p w:rsidR="00852651" w:rsidRPr="00852651" w:rsidRDefault="00852651" w:rsidP="0085265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 children can look after _______ for a few days.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5/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Reported speech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( commands , requests and advices )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- Get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to remind the structures then write on the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board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- Give the situations and ask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to rewrite using reported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speech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*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Commands ,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requests : S + asked/told / requested …+ O + ( not ) + to-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*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Advice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S + said (to + O ) ( that) + S + should + V-( bare-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) + …..</w:t>
            </w:r>
          </w:p>
          <w:p w:rsidR="00852651" w:rsidRPr="00852651" w:rsidRDefault="00852651" w:rsidP="00852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281427" wp14:editId="0399C4DC">
                  <wp:extent cx="114300" cy="114300"/>
                  <wp:effectExtent l="0" t="0" r="0" b="0"/>
                  <wp:docPr id="2" name="Picture 2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Exercises:  Put the following commands, requests and advices into reported speech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Their mother said to them, “Don’t make so much noise.”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The traffic policeman said, “Show me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driving license, please.”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Mrs. Jackson said to Tim, “Could you give me a hand, please?”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 lifeguard said, “Don’t swim out too far, boys.”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 said to the taxi driver, “Please turn left at the first traffic light.”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 doctor said to him, “You should give up smoking.”</w:t>
            </w:r>
          </w:p>
          <w:p w:rsidR="00852651" w:rsidRPr="00852651" w:rsidRDefault="00852651" w:rsidP="0085265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The dentist said to me, “You shouldn’t eat too much sugar.”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 Gerunds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( 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* Standing after some verbs : finish , avoid, enjoy , practice , deny , try , like , dislike , keep, mind , miss, suggest , advise , understand , can't help , can't stand , ….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* Standing after some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prepositions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kook forward to , insist on , surprised at , be interested in , be busy with , be excited about , ….</w:t>
            </w:r>
          </w:p>
          <w:p w:rsidR="00852651" w:rsidRPr="00852651" w:rsidRDefault="00852651" w:rsidP="00852651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5265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21DCBD" wp14:editId="571E1251">
                  <wp:extent cx="114300" cy="114300"/>
                  <wp:effectExtent l="0" t="0" r="0" b="0"/>
                  <wp:docPr id="1" name="Picture 1" descr="BD152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1527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Exercises:  </w:t>
            </w:r>
            <w:r w:rsidRPr="00852651">
              <w:rPr>
                <w:rFonts w:ascii="Times New Roman" w:hAnsi="Times New Roman"/>
                <w:b/>
                <w:sz w:val="24"/>
                <w:szCs w:val="24"/>
              </w:rPr>
              <w:t xml:space="preserve">Complete the sentences, </w:t>
            </w:r>
            <w:proofErr w:type="gramStart"/>
            <w:r w:rsidRPr="00852651">
              <w:rPr>
                <w:rFonts w:ascii="Times New Roman" w:hAnsi="Times New Roman"/>
                <w:b/>
                <w:sz w:val="24"/>
                <w:szCs w:val="24"/>
              </w:rPr>
              <w:t xml:space="preserve">using  </w:t>
            </w:r>
            <w:proofErr w:type="spellStart"/>
            <w:r w:rsidRPr="00852651">
              <w:rPr>
                <w:rFonts w:ascii="Times New Roman" w:hAnsi="Times New Roman"/>
                <w:b/>
                <w:sz w:val="24"/>
                <w:szCs w:val="24"/>
              </w:rPr>
              <w:t>ing</w:t>
            </w:r>
            <w:proofErr w:type="spellEnd"/>
            <w:proofErr w:type="gramEnd"/>
            <w:r w:rsidRPr="00852651">
              <w:rPr>
                <w:rFonts w:ascii="Times New Roman" w:hAnsi="Times New Roman"/>
                <w:b/>
                <w:sz w:val="24"/>
                <w:szCs w:val="24"/>
              </w:rPr>
              <w:t xml:space="preserve"> form of the verbs in the box.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9"/>
            </w:tblGrid>
            <w:tr w:rsidR="00852651" w:rsidRPr="00852651" w:rsidTr="0050379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569" w:type="dxa"/>
                </w:tcPr>
                <w:p w:rsidR="00852651" w:rsidRPr="00852651" w:rsidRDefault="00852651" w:rsidP="005037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out/ work/ have/ read/ play/ watch/ see/ write/ listen</w:t>
                  </w:r>
                </w:p>
              </w:tc>
            </w:tr>
          </w:tbl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Mel suggested _______ for a meal.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started ______ in this office when I was seventeen.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We like _______ television on winter evenings.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remember ______ afraid of the dark as a young child.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love ______ a good book.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prefer _______ a shower to a bath.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 had to stop ________ tennis when I hurt my back.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Do you enjoy _______ to museum?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We miss ______ all our friends.</w:t>
            </w:r>
          </w:p>
          <w:p w:rsidR="00852651" w:rsidRPr="00852651" w:rsidRDefault="00852651" w:rsidP="0085265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After I moved away, we continued _______ to each other for many years.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7/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Modal </w:t>
            </w:r>
            <w:proofErr w:type="gramStart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verbs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may, can , could , should , have to , …. Using in asking for a favor - responding for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favors ;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offering assistance - responding to assistance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Give some exercises and have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work in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pairs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8/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Prepositions of time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Ask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to remind of the prepositions of time they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learnt  and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then tell their uses .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T can use the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brainstorming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work in two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groups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B192E1" wp14:editId="325C9955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73025</wp:posOffset>
                      </wp:positionV>
                      <wp:extent cx="1371600" cy="342900"/>
                      <wp:effectExtent l="13335" t="7620" r="5715" b="1143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71.8pt;margin-top:5.75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" filled="f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731252" wp14:editId="4A928F5B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164465</wp:posOffset>
                      </wp:positionV>
                      <wp:extent cx="228600" cy="228600"/>
                      <wp:effectExtent l="9525" t="7620" r="9525" b="1143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2.95pt" to="177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927F68" wp14:editId="562EA174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75565</wp:posOffset>
                      </wp:positionV>
                      <wp:extent cx="342900" cy="0"/>
                      <wp:effectExtent l="9525" t="13970" r="9525" b="50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95pt" to="171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9vJQIAAEE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F4D5E7" wp14:editId="2CBED4F0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126365</wp:posOffset>
                      </wp:positionV>
                      <wp:extent cx="342900" cy="228600"/>
                      <wp:effectExtent l="13335" t="7620" r="5715" b="1143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pt,9.95pt" to="297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FBC2BF" wp14:editId="686ADEC5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53975</wp:posOffset>
                      </wp:positionV>
                      <wp:extent cx="342900" cy="0"/>
                      <wp:effectExtent l="5080" t="11430" r="13970" b="762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4.25pt" to="313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aO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on                Prepositions of time                 in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F10D0C" wp14:editId="488E6B43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43815</wp:posOffset>
                      </wp:positionV>
                      <wp:extent cx="114300" cy="228600"/>
                      <wp:effectExtent l="8255" t="5080" r="10795" b="1397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3.45pt" to="227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At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9/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To tell / ask somebody (not) to do </w:t>
            </w:r>
            <w:proofErr w:type="gramStart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something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10/ </w:t>
            </w:r>
            <w:proofErr w:type="gramStart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 used</w:t>
            </w:r>
            <w:proofErr w:type="gramEnd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to "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(+) S + used to + V-</w:t>
            </w:r>
            <w:proofErr w:type="spell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B5C461" wp14:editId="4A3B8B5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31750</wp:posOffset>
                      </wp:positionV>
                      <wp:extent cx="0" cy="0"/>
                      <wp:effectExtent l="5080" t="12065" r="13970" b="698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2.5pt" to="88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cjFwIAADIEAAAOAAAAZHJzL2Uyb0RvYy54bWysU8GO2jAQvVfqP1i5QxI2UIgIqyqBXrYt&#10;Et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"/>
                  </w:pict>
                </mc:Fallback>
              </mc:AlternateConten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(--)  S + didn't + use to + V-</w:t>
            </w:r>
            <w:proofErr w:type="spellStart"/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 ?)  Did + S + use to + V-</w:t>
            </w:r>
            <w:proofErr w:type="spellStart"/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..?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B/ 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SKILLS :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 </w:t>
            </w:r>
            <w:proofErr w:type="gramStart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Reading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- Read a dialogue  or a passage about topics learnt to answer the questions , choose true (T) or False (F) .  - Choose the words given to complete the passage or a text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( 8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- 10 gaps ).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 II/ </w:t>
            </w:r>
            <w:proofErr w:type="gramStart"/>
            <w:r w:rsidRPr="008526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Writing</w:t>
            </w: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Revise the writings learnt in textbook . </w:t>
            </w:r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-Write the complete sentences using the words or phrases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given .</w:t>
            </w:r>
            <w:proofErr w:type="gramEnd"/>
          </w:p>
          <w:p w:rsidR="00852651" w:rsidRPr="00852651" w:rsidRDefault="00852651" w:rsidP="00852651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- Rewrite the second sentence so that the meaning stays the same the </w:t>
            </w:r>
            <w:proofErr w:type="gramStart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>first  (</w:t>
            </w:r>
            <w:proofErr w:type="gramEnd"/>
            <w:r w:rsidRPr="00852651">
              <w:rPr>
                <w:rFonts w:ascii="Times New Roman" w:hAnsi="Times New Roman" w:cs="Times New Roman"/>
                <w:sz w:val="24"/>
                <w:szCs w:val="24"/>
              </w:rPr>
              <w:t xml:space="preserve"> Rewrite the sentences in reported speech beginning shown ) . </w:t>
            </w:r>
          </w:p>
          <w:p w:rsidR="00884637" w:rsidRPr="00E063EA" w:rsidRDefault="00884637" w:rsidP="002166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6CD" w:rsidRPr="00E0468B" w:rsidTr="00675195">
        <w:tc>
          <w:tcPr>
            <w:tcW w:w="603" w:type="dxa"/>
          </w:tcPr>
          <w:p w:rsidR="00E616CD" w:rsidRPr="00E0468B" w:rsidRDefault="00852651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25" w:type="dxa"/>
          </w:tcPr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Exercise: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Complete the passage with the suitable words from the box.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services       neighbors      friends       polluted       advantages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isolated       hurry          which         means         environment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country and the city have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(l)</w:t>
            </w:r>
            <w:r w:rsidR="00324A01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and disadvantages. People in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country live in more beautiful (2) 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. They enjoy peace and quiet, and can do their work at their own pace because no one is in a (3)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………..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 They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live in larger, more comfortable houses, and their (4)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 more friendly, and ready to help them when they need it. Their life can be monotonous and they can be (5)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, a long way from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nearest town, (6)…………….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is a serious problem if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they are ill or have to take children to school.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The city has all the (7)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the country lacks, but it also has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lot of disadvantages. Cities are often ugly and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(8</w:t>
            </w: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) ;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they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not only have bad air but are also noisy. Everyone i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s always in a haste and this (9)………………………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that people have no time to get to know each other and make (10)</w:t>
            </w:r>
            <w:r w:rsidR="000D06A7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- Use the correct word form of the word in b</w:t>
            </w:r>
            <w:bookmarkStart w:id="0" w:name="_GoBack"/>
            <w:bookmarkEnd w:id="0"/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rackets.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1. There is no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in the countryside. (entertain)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2. She has no parents or close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(relate)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3. People in the country are often more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than people in the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city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. (friend)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4.  Farmers are always faced with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brought about by typhoons,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ﬂoods or droughts. (destroy)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5. A lot of people believe that well-paying jobs are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in the 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city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. (plenty)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6. Increased pollution is another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result. (please)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The air is heavily 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with traffic fumes. (pollute)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8. They made a decision to close down the factory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(permanence)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Joyce </w:t>
            </w: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think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her hometown is a very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place. She really get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(bore)                        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10. The remote desert area is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only by helicopter. (access)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- Rewrite these </w:t>
            </w:r>
            <w:proofErr w:type="spellStart"/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proofErr w:type="gramStart"/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,begining</w:t>
            </w:r>
            <w:proofErr w:type="spellEnd"/>
            <w:proofErr w:type="gramEnd"/>
            <w:r w:rsidRPr="00E0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the word given.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1. “Turn off all the lights when you go out,” Jane said to Tim.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Jane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‘You should take more exercises, </w:t>
            </w:r>
            <w:proofErr w:type="spell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Roberts,’ the doctor said.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The doctor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3. No one in the group is younger than Jane.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Jane is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4. It’s nearly two years since we saw Joanna.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We haven’t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5. My sister dances very well.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My sister is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6. The last time I saw him was in 1985.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I haven’t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7. When did you begin to learn English?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How long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8. Are you and Jane the same age?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Are you as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I expected my friends to arrive at 4 o'clock. </w:t>
            </w:r>
            <w:proofErr w:type="gramStart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but</w:t>
            </w:r>
            <w:proofErr w:type="gramEnd"/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they arrived at 2.30.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My friends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10. “Don't walk on the grass,” the gardener said to us.</w:t>
            </w:r>
          </w:p>
          <w:p w:rsidR="00E0468B" w:rsidRPr="00E0468B" w:rsidRDefault="00E0468B" w:rsidP="00E0468B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>The gardener</w:t>
            </w:r>
            <w:r w:rsidRPr="00E046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616CD" w:rsidRPr="00E0468B" w:rsidRDefault="00E616CD" w:rsidP="00B637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84637" w:rsidRPr="00E0468B" w:rsidRDefault="00884637" w:rsidP="004E46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61D" w:rsidRPr="004E461D" w:rsidRDefault="00674DA8" w:rsidP="004E4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E461D" w:rsidRPr="004E461D" w:rsidSect="000C015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33B"/>
    <w:multiLevelType w:val="hybridMultilevel"/>
    <w:tmpl w:val="2B8AA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12D6B"/>
    <w:multiLevelType w:val="hybridMultilevel"/>
    <w:tmpl w:val="40D46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C590D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CE30BD6"/>
    <w:multiLevelType w:val="hybridMultilevel"/>
    <w:tmpl w:val="C33431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B0D0E"/>
    <w:multiLevelType w:val="hybridMultilevel"/>
    <w:tmpl w:val="2A345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5788D"/>
    <w:multiLevelType w:val="hybridMultilevel"/>
    <w:tmpl w:val="34C27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131C9"/>
    <w:multiLevelType w:val="hybridMultilevel"/>
    <w:tmpl w:val="2B2EC7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8F3C6C"/>
    <w:multiLevelType w:val="hybridMultilevel"/>
    <w:tmpl w:val="537066E2"/>
    <w:lvl w:ilvl="0" w:tplc="862A7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D0CB2"/>
    <w:multiLevelType w:val="hybridMultilevel"/>
    <w:tmpl w:val="93247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2B542B"/>
    <w:multiLevelType w:val="singleLevel"/>
    <w:tmpl w:val="79FAEF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FBC2D60"/>
    <w:multiLevelType w:val="singleLevel"/>
    <w:tmpl w:val="79FAEF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0E80EFE"/>
    <w:multiLevelType w:val="hybridMultilevel"/>
    <w:tmpl w:val="AD2CEB6E"/>
    <w:lvl w:ilvl="0" w:tplc="888CCB70">
      <w:start w:val="1"/>
      <w:numFmt w:val="decimal"/>
      <w:lvlText w:val="%1."/>
      <w:lvlJc w:val="left"/>
      <w:pPr>
        <w:tabs>
          <w:tab w:val="num" w:pos="872"/>
        </w:tabs>
        <w:ind w:left="872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2">
    <w:nsid w:val="27E3610C"/>
    <w:multiLevelType w:val="singleLevel"/>
    <w:tmpl w:val="79FAEF90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1F50C3"/>
    <w:multiLevelType w:val="hybridMultilevel"/>
    <w:tmpl w:val="2CDA0D8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246B8E"/>
    <w:multiLevelType w:val="singleLevel"/>
    <w:tmpl w:val="79FAEF9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5B23405"/>
    <w:multiLevelType w:val="hybridMultilevel"/>
    <w:tmpl w:val="483A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16D44"/>
    <w:multiLevelType w:val="singleLevel"/>
    <w:tmpl w:val="F918913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17">
    <w:nsid w:val="36AC23D4"/>
    <w:multiLevelType w:val="hybridMultilevel"/>
    <w:tmpl w:val="703C3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66252"/>
    <w:multiLevelType w:val="hybridMultilevel"/>
    <w:tmpl w:val="7550F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D675B8"/>
    <w:multiLevelType w:val="hybridMultilevel"/>
    <w:tmpl w:val="112E55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E4CDB"/>
    <w:multiLevelType w:val="hybridMultilevel"/>
    <w:tmpl w:val="2E863298"/>
    <w:lvl w:ilvl="0" w:tplc="51EA159A">
      <w:start w:val="1"/>
      <w:numFmt w:val="upperRoman"/>
      <w:lvlText w:val="%1."/>
      <w:lvlJc w:val="left"/>
      <w:pPr>
        <w:ind w:left="9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0465CFD"/>
    <w:multiLevelType w:val="singleLevel"/>
    <w:tmpl w:val="79FAEF9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50A10133"/>
    <w:multiLevelType w:val="hybridMultilevel"/>
    <w:tmpl w:val="419A356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5427225B"/>
    <w:multiLevelType w:val="hybridMultilevel"/>
    <w:tmpl w:val="A7E475F2"/>
    <w:lvl w:ilvl="0" w:tplc="5EBE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E0F05"/>
    <w:multiLevelType w:val="hybridMultilevel"/>
    <w:tmpl w:val="B60C7064"/>
    <w:lvl w:ilvl="0" w:tplc="6C961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Extended" w:hAnsi="OCR A Extend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251529"/>
    <w:multiLevelType w:val="hybridMultilevel"/>
    <w:tmpl w:val="D756AFAA"/>
    <w:lvl w:ilvl="0" w:tplc="7AA0C270">
      <w:start w:val="1"/>
      <w:numFmt w:val="bullet"/>
      <w:lvlText w:val=""/>
      <w:lvlJc w:val="left"/>
      <w:pPr>
        <w:tabs>
          <w:tab w:val="num" w:pos="1440"/>
        </w:tabs>
        <w:ind w:left="144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15B277E"/>
    <w:multiLevelType w:val="hybridMultilevel"/>
    <w:tmpl w:val="ADB44A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64C27"/>
    <w:multiLevelType w:val="hybridMultilevel"/>
    <w:tmpl w:val="623CEEA0"/>
    <w:lvl w:ilvl="0" w:tplc="FC6C88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C213A"/>
    <w:multiLevelType w:val="hybridMultilevel"/>
    <w:tmpl w:val="03E48D34"/>
    <w:lvl w:ilvl="0" w:tplc="6C961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Extended" w:hAnsi="OCR A Extend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DA7989"/>
    <w:multiLevelType w:val="hybridMultilevel"/>
    <w:tmpl w:val="98209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2344E0"/>
    <w:multiLevelType w:val="hybridMultilevel"/>
    <w:tmpl w:val="0F5C963A"/>
    <w:lvl w:ilvl="0" w:tplc="7AA0C270">
      <w:start w:val="1"/>
      <w:numFmt w:val="bullet"/>
      <w:lvlText w:val=""/>
      <w:lvlJc w:val="left"/>
      <w:pPr>
        <w:tabs>
          <w:tab w:val="num" w:pos="1440"/>
        </w:tabs>
        <w:ind w:left="1440" w:hanging="43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E90349"/>
    <w:multiLevelType w:val="singleLevel"/>
    <w:tmpl w:val="79FAEF9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19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9"/>
  </w:num>
  <w:num w:numId="10">
    <w:abstractNumId w:val="31"/>
  </w:num>
  <w:num w:numId="11">
    <w:abstractNumId w:val="10"/>
  </w:num>
  <w:num w:numId="12">
    <w:abstractNumId w:val="12"/>
  </w:num>
  <w:num w:numId="13">
    <w:abstractNumId w:val="21"/>
  </w:num>
  <w:num w:numId="14">
    <w:abstractNumId w:val="16"/>
  </w:num>
  <w:num w:numId="15">
    <w:abstractNumId w:val="15"/>
  </w:num>
  <w:num w:numId="16">
    <w:abstractNumId w:val="0"/>
  </w:num>
  <w:num w:numId="17">
    <w:abstractNumId w:val="30"/>
  </w:num>
  <w:num w:numId="18">
    <w:abstractNumId w:val="25"/>
  </w:num>
  <w:num w:numId="19">
    <w:abstractNumId w:val="11"/>
  </w:num>
  <w:num w:numId="20">
    <w:abstractNumId w:val="24"/>
  </w:num>
  <w:num w:numId="21">
    <w:abstractNumId w:val="28"/>
  </w:num>
  <w:num w:numId="22">
    <w:abstractNumId w:val="22"/>
  </w:num>
  <w:num w:numId="23">
    <w:abstractNumId w:val="5"/>
  </w:num>
  <w:num w:numId="24">
    <w:abstractNumId w:val="17"/>
  </w:num>
  <w:num w:numId="25">
    <w:abstractNumId w:val="2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"/>
  </w:num>
  <w:num w:numId="30">
    <w:abstractNumId w:val="1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1D"/>
    <w:rsid w:val="0004742C"/>
    <w:rsid w:val="000C0151"/>
    <w:rsid w:val="000D06A7"/>
    <w:rsid w:val="00142CB1"/>
    <w:rsid w:val="001835AB"/>
    <w:rsid w:val="00212DEF"/>
    <w:rsid w:val="0021664F"/>
    <w:rsid w:val="002839FB"/>
    <w:rsid w:val="00293189"/>
    <w:rsid w:val="002B490E"/>
    <w:rsid w:val="00324A01"/>
    <w:rsid w:val="003627CE"/>
    <w:rsid w:val="003E1052"/>
    <w:rsid w:val="004D5A1D"/>
    <w:rsid w:val="004E461D"/>
    <w:rsid w:val="005725F7"/>
    <w:rsid w:val="00593112"/>
    <w:rsid w:val="006408EF"/>
    <w:rsid w:val="00674DA8"/>
    <w:rsid w:val="00675195"/>
    <w:rsid w:val="006E330E"/>
    <w:rsid w:val="007848A0"/>
    <w:rsid w:val="007B7EF7"/>
    <w:rsid w:val="007C76D2"/>
    <w:rsid w:val="007F418D"/>
    <w:rsid w:val="008435AB"/>
    <w:rsid w:val="00852651"/>
    <w:rsid w:val="00884637"/>
    <w:rsid w:val="009C5F1B"/>
    <w:rsid w:val="009E06C9"/>
    <w:rsid w:val="009F2E66"/>
    <w:rsid w:val="00A57FAB"/>
    <w:rsid w:val="00A917CC"/>
    <w:rsid w:val="00AC6867"/>
    <w:rsid w:val="00AF08B6"/>
    <w:rsid w:val="00B41654"/>
    <w:rsid w:val="00B5400E"/>
    <w:rsid w:val="00B637B2"/>
    <w:rsid w:val="00B975E5"/>
    <w:rsid w:val="00C471D4"/>
    <w:rsid w:val="00C5440D"/>
    <w:rsid w:val="00C62C1A"/>
    <w:rsid w:val="00D43649"/>
    <w:rsid w:val="00D561E8"/>
    <w:rsid w:val="00D6759C"/>
    <w:rsid w:val="00D80D0E"/>
    <w:rsid w:val="00D94CBF"/>
    <w:rsid w:val="00E0468B"/>
    <w:rsid w:val="00E063EA"/>
    <w:rsid w:val="00E616CD"/>
    <w:rsid w:val="00E9701B"/>
    <w:rsid w:val="00EB7BA3"/>
    <w:rsid w:val="00EC066E"/>
    <w:rsid w:val="00F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664F"/>
    <w:pPr>
      <w:keepNext/>
      <w:spacing w:after="0" w:line="240" w:lineRule="auto"/>
      <w:jc w:val="both"/>
      <w:outlineLvl w:val="1"/>
    </w:pPr>
    <w:rPr>
      <w:rFonts w:ascii="VNarial" w:eastAsia="Times New Roman" w:hAnsi="VN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B7EF7"/>
    <w:pPr>
      <w:spacing w:after="0" w:line="240" w:lineRule="auto"/>
      <w:jc w:val="both"/>
    </w:pPr>
    <w:rPr>
      <w:rFonts w:ascii="VNarial" w:eastAsia="Times New Roman" w:hAnsi="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B7EF7"/>
    <w:rPr>
      <w:rFonts w:ascii="VNarial" w:eastAsia="Times New Roman" w:hAnsi="VNarial" w:cs="Times New Roman"/>
      <w:szCs w:val="20"/>
    </w:rPr>
  </w:style>
  <w:style w:type="paragraph" w:customStyle="1" w:styleId="CharCharChar">
    <w:name w:val="Char Char Char"/>
    <w:basedOn w:val="Normal"/>
    <w:autoRedefine/>
    <w:rsid w:val="007B7E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2166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1664F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664F"/>
    <w:rPr>
      <w:rFonts w:ascii="VNarial" w:eastAsia="Times New Roman" w:hAnsi="VN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6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uiPriority w:val="1"/>
    <w:qFormat/>
    <w:rsid w:val="009F2E6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561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E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6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664F"/>
    <w:pPr>
      <w:keepNext/>
      <w:spacing w:after="0" w:line="240" w:lineRule="auto"/>
      <w:jc w:val="both"/>
      <w:outlineLvl w:val="1"/>
    </w:pPr>
    <w:rPr>
      <w:rFonts w:ascii="VNarial" w:eastAsia="Times New Roman" w:hAnsi="VN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B7EF7"/>
    <w:pPr>
      <w:spacing w:after="0" w:line="240" w:lineRule="auto"/>
      <w:jc w:val="both"/>
    </w:pPr>
    <w:rPr>
      <w:rFonts w:ascii="VNarial" w:eastAsia="Times New Roman" w:hAnsi="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B7EF7"/>
    <w:rPr>
      <w:rFonts w:ascii="VNarial" w:eastAsia="Times New Roman" w:hAnsi="VNarial" w:cs="Times New Roman"/>
      <w:szCs w:val="20"/>
    </w:rPr>
  </w:style>
  <w:style w:type="paragraph" w:customStyle="1" w:styleId="CharCharChar">
    <w:name w:val="Char Char Char"/>
    <w:basedOn w:val="Normal"/>
    <w:autoRedefine/>
    <w:rsid w:val="007B7E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2166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1664F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664F"/>
    <w:rPr>
      <w:rFonts w:ascii="VNarial" w:eastAsia="Times New Roman" w:hAnsi="VN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6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Spacing">
    <w:name w:val="No Spacing"/>
    <w:uiPriority w:val="1"/>
    <w:qFormat/>
    <w:rsid w:val="009F2E6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561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E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6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thucnguyen</cp:lastModifiedBy>
  <cp:revision>53</cp:revision>
  <dcterms:created xsi:type="dcterms:W3CDTF">2021-09-05T01:35:00Z</dcterms:created>
  <dcterms:modified xsi:type="dcterms:W3CDTF">2021-12-10T07:08:00Z</dcterms:modified>
</cp:coreProperties>
</file>